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EA6" w:rsidRPr="00A85EA6" w:rsidRDefault="00A85EA6" w:rsidP="00A85EA6">
      <w:pPr>
        <w:spacing w:after="0"/>
        <w:jc w:val="center"/>
        <w:rPr>
          <w:b/>
          <w:bCs/>
          <w:color w:val="FF0000"/>
          <w:sz w:val="28"/>
        </w:rPr>
      </w:pPr>
      <w:bookmarkStart w:id="0" w:name="_GoBack"/>
      <w:r w:rsidRPr="00A85EA6">
        <w:rPr>
          <w:rFonts w:hint="eastAsia"/>
          <w:b/>
          <w:bCs/>
          <w:color w:val="FF0000"/>
          <w:sz w:val="40"/>
          <w:szCs w:val="28"/>
        </w:rPr>
        <w:t>专题</w:t>
      </w:r>
      <w:r w:rsidRPr="00A85EA6">
        <w:rPr>
          <w:b/>
          <w:bCs/>
          <w:color w:val="FF0000"/>
          <w:sz w:val="40"/>
          <w:szCs w:val="28"/>
        </w:rPr>
        <w:t xml:space="preserve">07 </w:t>
      </w:r>
      <w:r w:rsidRPr="00A85EA6">
        <w:rPr>
          <w:rFonts w:hint="eastAsia"/>
          <w:b/>
          <w:bCs/>
          <w:color w:val="FF0000"/>
          <w:sz w:val="40"/>
          <w:szCs w:val="28"/>
        </w:rPr>
        <w:t xml:space="preserve"> </w:t>
      </w:r>
      <w:r w:rsidRPr="00A85EA6">
        <w:rPr>
          <w:rFonts w:hint="eastAsia"/>
          <w:b/>
          <w:bCs/>
          <w:color w:val="FF0000"/>
          <w:sz w:val="40"/>
          <w:szCs w:val="28"/>
        </w:rPr>
        <w:t>滑轮组的作图题</w:t>
      </w:r>
    </w:p>
    <w:bookmarkEnd w:id="0"/>
    <w:p w:rsidR="00A85EA6" w:rsidRDefault="00A85EA6" w:rsidP="00A85EA6">
      <w:pPr>
        <w:spacing w:after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857375" cy="695325"/>
            <wp:effectExtent l="0" t="0" r="9525" b="9525"/>
            <wp:docPr id="137" name="图片 137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EA6" w:rsidRDefault="00A85EA6" w:rsidP="00A85EA6">
      <w:pPr>
        <w:spacing w:after="0"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szCs w:val="21"/>
        </w:rPr>
        <w:t>一、</w:t>
      </w:r>
      <w:r>
        <w:rPr>
          <w:rFonts w:ascii="宋体" w:hAnsi="宋体" w:cs="宋体" w:hint="eastAsia"/>
          <w:b/>
          <w:bCs/>
          <w:szCs w:val="21"/>
        </w:rPr>
        <w:t>滑轮组</w:t>
      </w:r>
    </w:p>
    <w:p w:rsidR="00A85EA6" w:rsidRDefault="00A85EA6" w:rsidP="00A85EA6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1.定义：由若干个定滑轮和动滑轮匹配而成的叫滑轮组。</w:t>
      </w:r>
    </w:p>
    <w:p w:rsidR="00A85EA6" w:rsidRDefault="00A85EA6" w:rsidP="00A85EA6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2.特点：既能省力又能改变力的方向，但是要费距离。</w:t>
      </w:r>
    </w:p>
    <w:p w:rsidR="00A85EA6" w:rsidRDefault="00A85EA6" w:rsidP="00A85EA6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3.省力特点:使用滑轮组时，有几段（股）绳子吊着物体，提起重物所用的力就是物重的几分之一，即F=</w:t>
      </w:r>
      <w:r>
        <w:rPr>
          <w:rFonts w:ascii="宋体" w:hAnsi="宋体" w:cs="宋体" w:hint="eastAsia"/>
          <w:position w:val="-24"/>
          <w:szCs w:val="21"/>
        </w:rP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3" ShapeID="_x0000_i1025" DrawAspect="Content" ObjectID="_1675689237" r:id="rId9"/>
        </w:object>
      </w:r>
      <w:r>
        <w:rPr>
          <w:rFonts w:ascii="宋体" w:hAnsi="宋体" w:cs="宋体" w:hint="eastAsia"/>
          <w:szCs w:val="21"/>
        </w:rPr>
        <w:t>G，其中F为提起重物所用的力，G为物重，n为承受物重的绳子段（股）数，即绕在动滑轮上的绳子段（股）数。</w:t>
      </w:r>
    </w:p>
    <w:p w:rsidR="00A85EA6" w:rsidRDefault="00A85EA6" w:rsidP="00A85EA6">
      <w:pPr>
        <w:spacing w:line="360" w:lineRule="auto"/>
        <w:rPr>
          <w:rFonts w:ascii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二、滑轮组作图相关要关注：</w:t>
      </w:r>
    </w:p>
    <w:p w:rsidR="00A85EA6" w:rsidRDefault="00A85EA6" w:rsidP="00A85EA6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①动滑轮承担的重物的绳子股数；</w:t>
      </w:r>
    </w:p>
    <w:p w:rsidR="00A85EA6" w:rsidRDefault="00A85EA6" w:rsidP="00A85EA6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②绳子起点；</w:t>
      </w:r>
    </w:p>
    <w:p w:rsidR="00A85EA6" w:rsidRDefault="00A85EA6" w:rsidP="00A85EA6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③绳子自由端方向。</w:t>
      </w:r>
    </w:p>
    <w:p w:rsidR="00A85EA6" w:rsidRDefault="00A85EA6" w:rsidP="00A85EA6">
      <w:pPr>
        <w:spacing w:after="0"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95475" cy="695325"/>
            <wp:effectExtent l="0" t="0" r="9525" b="9525"/>
            <wp:docPr id="119" name="图片 119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EA6" w:rsidRDefault="00A85EA6" w:rsidP="00A85EA6">
      <w:pPr>
        <w:widowControl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【例题1】（2019贵州铜仁）</w:t>
      </w:r>
      <w:r>
        <w:rPr>
          <w:rFonts w:ascii="宋体" w:hAnsi="宋体" w:cs="宋体" w:hint="eastAsia"/>
          <w:color w:val="000000"/>
          <w:szCs w:val="21"/>
        </w:rPr>
        <w:t>一个工人站在地面上，使用如图所示的滑轮组将重物从地面提升到楼顶，要求绳子的自由端要向下拉，请你用笔画线代替绳子，画出滑轮组最省力的绕绳方法。</w:t>
      </w:r>
    </w:p>
    <w:p w:rsidR="00A85EA6" w:rsidRDefault="00A85EA6" w:rsidP="00A85EA6">
      <w:pPr>
        <w:widowControl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228725" cy="1543050"/>
            <wp:effectExtent l="0" t="0" r="9525" b="0"/>
            <wp:docPr id="117" name="图片 117" descr="C:\Users\lenovo\AppData\Roaming\Tencent\Users\594111738\QQ\WinTemp\RichOle\~1_B0O%2525252525252525255D5L6)TNW%2525252525252525257D8O3%2525252525252525257BG(8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:\Users\lenovo\AppData\Roaming\Tencent\Users\594111738\QQ\WinTemp\RichOle\~1_B0O%2525252525252525255D5L6)TNW%2525252525252525257D8O3%2525252525252525257BG(8N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EA6" w:rsidRDefault="00A85EA6" w:rsidP="00A85EA6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lastRenderedPageBreak/>
        <w:t>【例题2】</w:t>
      </w:r>
      <w:r>
        <w:rPr>
          <w:rFonts w:ascii="宋体" w:hAnsi="宋体" w:cs="宋体" w:hint="eastAsia"/>
          <w:b/>
          <w:bCs/>
          <w:szCs w:val="21"/>
        </w:rPr>
        <w:t>（2020江苏淮安）</w:t>
      </w:r>
      <w:r>
        <w:rPr>
          <w:rFonts w:ascii="宋体" w:hAnsi="宋体" w:cs="宋体" w:hint="eastAsia"/>
          <w:szCs w:val="21"/>
        </w:rPr>
        <w:t>向下拉绳将重物提升，画出图中滑轮组绕绳方法。</w:t>
      </w:r>
    </w:p>
    <w:p w:rsidR="00A85EA6" w:rsidRDefault="00A85EA6" w:rsidP="00A85EA6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09650" cy="1400175"/>
            <wp:effectExtent l="0" t="0" r="0" b="9525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675" b="20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EA6" w:rsidRDefault="00A85EA6" w:rsidP="00A85EA6">
      <w:pPr>
        <w:spacing w:after="0"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28800" cy="742950"/>
            <wp:effectExtent l="0" t="0" r="0" b="0"/>
            <wp:docPr id="45" name="图片 45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EA6" w:rsidRDefault="00A85EA6" w:rsidP="00A85EA6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1.如图所示，人站在地面上用滑轮组提升重物，请用笔画线代替绳子画出由两段绳子承担动滑轮和物重的绕法．</w:t>
      </w:r>
    </w:p>
    <w:p w:rsidR="00A85EA6" w:rsidRDefault="00A85EA6" w:rsidP="00A85EA6">
      <w:pPr>
        <w:pStyle w:val="DefaultParagraph"/>
        <w:spacing w:line="360" w:lineRule="auto"/>
        <w:ind w:firstLineChars="200" w:firstLine="420"/>
        <w:jc w:val="both"/>
        <w:rPr>
          <w:rFonts w:ascii="宋体" w:hAnsi="宋体" w:cs="宋体" w:hint="eastAsia"/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657860" cy="1305560"/>
                <wp:effectExtent l="0" t="19050" r="8890" b="8890"/>
                <wp:docPr id="145" name="组合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860" cy="1305560"/>
                          <a:chOff x="0" y="0"/>
                          <a:chExt cx="1036" cy="2056"/>
                        </a:xfrm>
                      </wpg:grpSpPr>
                      <wpg:grpSp>
                        <wpg:cNvPr id="203" name="组合 203"/>
                        <wpg:cNvGrpSpPr/>
                        <wpg:grpSpPr>
                          <a:xfrm flipH="1" flipV="1">
                            <a:off x="759" y="977"/>
                            <a:ext cx="70" cy="79"/>
                            <a:chOff x="754" y="977"/>
                            <a:chExt cx="100" cy="120"/>
                          </a:xfrm>
                        </wpg:grpSpPr>
                        <wpg:grpSp>
                          <wpg:cNvPr id="234" name="组合 234"/>
                          <wpg:cNvGrpSpPr/>
                          <wpg:grpSpPr>
                            <a:xfrm flipH="1" flipV="1">
                              <a:off x="754" y="1003"/>
                              <a:ext cx="100" cy="94"/>
                              <a:chOff x="759" y="1003"/>
                              <a:chExt cx="183" cy="177"/>
                            </a:xfrm>
                          </wpg:grpSpPr>
                          <wps:wsp>
                            <wps:cNvPr id="236" name="椭圆 236"/>
                            <wps:cNvSpPr/>
                            <wps:spPr>
                              <a:xfrm>
                                <a:off x="806" y="1003"/>
                                <a:ext cx="136" cy="13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37" name="矩形 237"/>
                            <wps:cNvSpPr/>
                            <wps:spPr>
                              <a:xfrm>
                                <a:off x="759" y="1090"/>
                                <a:ext cx="104" cy="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35" name="直接连接符 235"/>
                          <wps:cNvCnPr/>
                          <wps:spPr>
                            <a:xfrm flipH="1">
                              <a:off x="800" y="977"/>
                              <a:ext cx="0" cy="5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204" name="组合 204"/>
                        <wpg:cNvGrpSpPr/>
                        <wpg:grpSpPr>
                          <a:xfrm>
                            <a:off x="768" y="1359"/>
                            <a:ext cx="76" cy="84"/>
                            <a:chOff x="765" y="1359"/>
                            <a:chExt cx="100" cy="120"/>
                          </a:xfrm>
                        </wpg:grpSpPr>
                        <wpg:grpSp>
                          <wpg:cNvPr id="230" name="组合 230"/>
                          <wpg:cNvGrpSpPr/>
                          <wpg:grpSpPr>
                            <a:xfrm flipH="1" flipV="1">
                              <a:off x="765" y="1385"/>
                              <a:ext cx="100" cy="94"/>
                              <a:chOff x="770" y="1385"/>
                              <a:chExt cx="183" cy="177"/>
                            </a:xfrm>
                          </wpg:grpSpPr>
                          <wps:wsp>
                            <wps:cNvPr id="232" name="椭圆 232"/>
                            <wps:cNvSpPr/>
                            <wps:spPr>
                              <a:xfrm>
                                <a:off x="817" y="1385"/>
                                <a:ext cx="136" cy="13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33" name="矩形 233"/>
                            <wps:cNvSpPr/>
                            <wps:spPr>
                              <a:xfrm>
                                <a:off x="770" y="1472"/>
                                <a:ext cx="104" cy="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31" name="直接连接符 231"/>
                          <wps:cNvCnPr/>
                          <wps:spPr>
                            <a:xfrm flipH="1">
                              <a:off x="811" y="1359"/>
                              <a:ext cx="0" cy="5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205" name="组合 205"/>
                        <wpg:cNvGrpSpPr/>
                        <wpg:grpSpPr>
                          <a:xfrm>
                            <a:off x="0" y="0"/>
                            <a:ext cx="1036" cy="2056"/>
                            <a:chOff x="0" y="0"/>
                            <a:chExt cx="1036" cy="2056"/>
                          </a:xfrm>
                        </wpg:grpSpPr>
                        <wpg:grpSp>
                          <wpg:cNvPr id="207" name="组合 207"/>
                          <wpg:cNvGrpSpPr/>
                          <wpg:grpSpPr>
                            <a:xfrm>
                              <a:off x="686" y="1438"/>
                              <a:ext cx="230" cy="312"/>
                              <a:chOff x="686" y="1438"/>
                              <a:chExt cx="450" cy="510"/>
                            </a:xfrm>
                          </wpg:grpSpPr>
                          <wps:wsp>
                            <wps:cNvPr id="228" name="矩形 228" descr="30%"/>
                            <wps:cNvSpPr/>
                            <wps:spPr>
                              <a:xfrm>
                                <a:off x="686" y="1588"/>
                                <a:ext cx="450" cy="360"/>
                              </a:xfrm>
                              <a:prstGeom prst="rect">
                                <a:avLst/>
                              </a:prstGeom>
                              <a:pattFill prst="pct3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19050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29" name="直接连接符 229" descr="30%"/>
                            <wps:cNvCnPr/>
                            <wps:spPr>
                              <a:xfrm flipV="1">
                                <a:off x="912" y="1438"/>
                                <a:ext cx="0" cy="15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209" name="组合 209"/>
                          <wpg:cNvGrpSpPr/>
                          <wpg:grpSpPr>
                            <a:xfrm>
                              <a:off x="666" y="1085"/>
                              <a:ext cx="268" cy="248"/>
                              <a:chOff x="666" y="1085"/>
                              <a:chExt cx="347" cy="328"/>
                            </a:xfrm>
                          </wpg:grpSpPr>
                          <wps:wsp>
                            <wps:cNvPr id="226" name="椭圆 226"/>
                            <wps:cNvSpPr/>
                            <wps:spPr>
                              <a:xfrm>
                                <a:off x="666" y="1085"/>
                                <a:ext cx="347" cy="32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27" name="椭圆 227"/>
                            <wps:cNvSpPr/>
                            <wps:spPr>
                              <a:xfrm>
                                <a:off x="725" y="1135"/>
                                <a:ext cx="234" cy="2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10" name="矩形 210"/>
                          <wps:cNvSpPr/>
                          <wps:spPr>
                            <a:xfrm>
                              <a:off x="774" y="1052"/>
                              <a:ext cx="63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</wps:spPr>
                          <wps:bodyPr upright="1"/>
                        </wps:wsp>
                        <wpg:grpSp>
                          <wpg:cNvPr id="211" name="组合 211"/>
                          <wpg:cNvGrpSpPr/>
                          <wpg:grpSpPr>
                            <a:xfrm>
                              <a:off x="574" y="0"/>
                              <a:ext cx="462" cy="399"/>
                              <a:chOff x="574" y="0"/>
                              <a:chExt cx="662" cy="584"/>
                            </a:xfrm>
                          </wpg:grpSpPr>
                          <wpg:grpSp>
                            <wpg:cNvPr id="214" name="组合 214"/>
                            <wpg:cNvGrpSpPr/>
                            <wpg:grpSpPr>
                              <a:xfrm flipV="1">
                                <a:off x="711" y="67"/>
                                <a:ext cx="384" cy="363"/>
                                <a:chOff x="711" y="67"/>
                                <a:chExt cx="347" cy="328"/>
                              </a:xfrm>
                            </wpg:grpSpPr>
                            <wps:wsp>
                              <wps:cNvPr id="224" name="椭圆 224"/>
                              <wps:cNvSpPr/>
                              <wps:spPr>
                                <a:xfrm>
                                  <a:off x="711" y="67"/>
                                  <a:ext cx="347" cy="32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225" name="椭圆 225"/>
                              <wps:cNvSpPr/>
                              <wps:spPr>
                                <a:xfrm>
                                  <a:off x="770" y="117"/>
                                  <a:ext cx="234" cy="2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215" name="组合 215"/>
                            <wpg:cNvGrpSpPr/>
                            <wpg:grpSpPr>
                              <a:xfrm flipH="1">
                                <a:off x="851" y="475"/>
                                <a:ext cx="95" cy="109"/>
                                <a:chOff x="843" y="471"/>
                                <a:chExt cx="100" cy="120"/>
                              </a:xfrm>
                            </wpg:grpSpPr>
                            <wpg:grpSp>
                              <wpg:cNvPr id="220" name="组合 220"/>
                              <wpg:cNvGrpSpPr/>
                              <wpg:grpSpPr>
                                <a:xfrm flipH="1" flipV="1">
                                  <a:off x="843" y="497"/>
                                  <a:ext cx="100" cy="94"/>
                                  <a:chOff x="848" y="497"/>
                                  <a:chExt cx="183" cy="177"/>
                                </a:xfrm>
                              </wpg:grpSpPr>
                              <wps:wsp>
                                <wps:cNvPr id="222" name="椭圆 222"/>
                                <wps:cNvSpPr/>
                                <wps:spPr>
                                  <a:xfrm>
                                    <a:off x="895" y="497"/>
                                    <a:ext cx="136" cy="13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223" name="矩形 223"/>
                                <wps:cNvSpPr/>
                                <wps:spPr>
                                  <a:xfrm>
                                    <a:off x="848" y="584"/>
                                    <a:ext cx="104" cy="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FFFFFF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221" name="直接连接符 221"/>
                              <wps:cNvCnPr/>
                              <wps:spPr>
                                <a:xfrm flipH="1">
                                  <a:off x="889" y="471"/>
                                  <a:ext cx="0" cy="5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216" name="矩形 216"/>
                            <wps:cNvSpPr/>
                            <wps:spPr>
                              <a:xfrm flipV="1">
                                <a:off x="865" y="7"/>
                                <a:ext cx="99" cy="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17" name="椭圆 217"/>
                            <wps:cNvSpPr/>
                            <wps:spPr>
                              <a:xfrm flipV="1">
                                <a:off x="887" y="228"/>
                                <a:ext cx="41" cy="2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18" name="直接连接符 218"/>
                            <wps:cNvCnPr/>
                            <wps:spPr>
                              <a:xfrm>
                                <a:off x="580" y="36"/>
                                <a:ext cx="650" cy="0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9" name="直接连接符 219"/>
                            <wps:cNvCnPr/>
                            <wps:spPr>
                              <a:xfrm>
                                <a:off x="574" y="0"/>
                                <a:ext cx="662" cy="0"/>
                              </a:xfrm>
                              <a:prstGeom prst="line">
                                <a:avLst/>
                              </a:prstGeom>
                              <a:ln w="38100">
                                <a:pattFill prst="ltDn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pic:pic xmlns:pic="http://schemas.openxmlformats.org/drawingml/2006/picture">
                          <pic:nvPicPr>
                            <pic:cNvPr id="212" name="Picture 38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/>
                            <a:stretch>
                              <a:fillRect/>
                            </a:stretch>
                          </pic:blipFill>
                          <pic:spPr>
                            <a:xfrm flipH="1">
                              <a:off x="0" y="1411"/>
                              <a:ext cx="310" cy="6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13" name="文本框 77"/>
                          <wps:cNvSpPr txBox="1"/>
                          <wps:spPr>
                            <a:xfrm>
                              <a:off x="716" y="1717"/>
                              <a:ext cx="276" cy="2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85EA6" w:rsidRDefault="00A85EA6" w:rsidP="00A85EA6">
                                <w:pPr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s:wsp>
                        <wps:cNvPr id="206" name="椭圆 206"/>
                        <wps:cNvSpPr/>
                        <wps:spPr>
                          <a:xfrm>
                            <a:off x="788" y="1206"/>
                            <a:ext cx="29" cy="1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45" o:spid="_x0000_s1026" style="width:51.8pt;height:102.8pt;mso-position-horizontal-relative:char;mso-position-vertical-relative:line" coordsize="1036,20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">
                <v:group id="组合 203" o:spid="_x0000_s1027" style="position:absolute;left:759;top:977;width:70;height:79;flip:x y" coordorigin="754,977" coordsize="10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NPLExgAAANwA&#10;AAAPAAAAAAAAAAAAAAAAAKoCAABkcnMvZG93bnJldi54bWxQSwUGAAAAAAQABAD6AAAAnQMAAAAA&#10;">
                  <v:group id="组合 234" o:spid="_x0000_s1028" style="position:absolute;left:754;top:1003;width:100;height:94;flip:x y" coordorigin="759,1003" coordsize="183,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aANxgAAANwA&#10;AAAPAAAAAAAAAAAAAAAAAKoCAABkcnMvZG93bnJldi54bWxQSwUGAAAAAAQABAD6AAAAnQMAAAAA&#10;">
                    <v:oval id="椭圆 236" o:spid="_x0000_s1029" style="position:absolute;left:806;top:1003;width:136;height: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peS8MA&#10;AADcAAAADwAAAGRycy9kb3ducmV2LnhtbESPQYvCMBSE7wv+h/AEL4umq1CWahSRFb1aF8+P5tlU&#10;m5faRK3+eiMs7HGYmW+Y2aKztbhR6yvHCr5GCQjiwumKSwW/+/XwG4QPyBprx6TgQR4W897HDDPt&#10;7ryjWx5KESHsM1RgQmgyKX1hyKIfuYY4ekfXWgxRtqXULd4j3NZynCSptFhxXDDY0MpQcc6vVkF6&#10;2m9MUh9+Ds/PU9hOdpf8ubkoNeh3yymIQF34D/+1t1rBeJLC+0w8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peS8MAAADcAAAADwAAAAAAAAAAAAAAAACYAgAAZHJzL2Rv&#10;d25yZXYueG1sUEsFBgAAAAAEAAQA9QAAAIgDAAAAAA==&#10;" strokeweight="1.5pt"/>
                    <v:rect id="矩形 237" o:spid="_x0000_s1030" style="position:absolute;left:759;top:1090;width:10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c1acMA&#10;AADcAAAADwAAAGRycy9kb3ducmV2LnhtbESPS4vCMBSF98L8h3CF2Wmqgg4dYymCIIMgPhazvDR3&#10;mmJz02mirf/eCILLw3l8nGXW21rcqPWVYwWTcQKCuHC64lLB+bQZfYHwAVlj7ZgU3MlDtvoYLDHV&#10;ruMD3Y6hFHGEfYoKTAhNKqUvDFn0Y9cQR+/PtRZDlG0pdYtdHLe1nCbJXFqsOBIMNrQ2VFyOVxsh&#10;ppvcd/vzbvbvyvC76H9svkelPod9/g0iUB/e4Vd7qxVMZwt4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c1acMAAADcAAAADwAAAAAAAAAAAAAAAACYAgAAZHJzL2Rv&#10;d25yZXYueG1sUEsFBgAAAAAEAAQA9QAAAIgDAAAAAA==&#10;" strokecolor="white">
                      <v:stroke miterlimit="0"/>
                    </v:rect>
                  </v:group>
                  <v:line id="直接连接符 235" o:spid="_x0000_s1031" style="position:absolute;flip:x;visibility:visible;mso-wrap-style:square" from="800,977" to="800,10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knDsQAAADcAAAADwAAAGRycy9kb3ducmV2LnhtbESPQWsCMRSE7wX/Q3iCt5rtiiJboxRB&#10;UOyhVcHrY/N2s3TzsiTRXf99IxR6HGbmG2a1GWwr7uRD41jB2zQDQVw63XCt4HLevS5BhIissXVM&#10;Ch4UYLMevayw0K7nb7qfYi0ShEOBCkyMXSFlKA1ZDFPXESevct5iTNLXUnvsE9y2Ms+yhbTYcFow&#10;2NHWUPlzulkF8nDsv/wuv1R1te/c9WA+F/2g1GQ8fLyDiDTE//Bfe68V5LM5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+ScOxAAAANwAAAAPAAAAAAAAAAAA&#10;AAAAAKECAABkcnMvZG93bnJldi54bWxQSwUGAAAAAAQABAD5AAAAkgMAAAAA&#10;" strokeweight="1.5pt"/>
                </v:group>
                <v:group id="组合 204" o:spid="_x0000_s1032" style="position:absolute;left:768;top:1359;width:76;height:84" coordorigin="765,1359" coordsize="10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group id="组合 230" o:spid="_x0000_s1033" style="position:absolute;left:765;top:1385;width:100;height:94;flip:x y" coordorigin="770,1385" coordsize="183,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iqYOwwAAANwAAAAP&#10;AAAAAAAAAAAAAAAAAKoCAABkcnMvZG93bnJldi54bWxQSwUGAAAAAAQABAD6AAAAmgMAAAAA&#10;">
                    <v:oval id="椭圆 232" o:spid="_x0000_s1034" style="position:absolute;left:817;top:1385;width:136;height: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FYSMMA&#10;AADcAAAADwAAAGRycy9kb3ducmV2LnhtbESPQYvCMBSE74L/ITzBi2i6FWSpRhFZ0at18fxonk21&#10;ealN1Oqv3yws7HGYmW+YxaqztXhQ6yvHCj4mCQjiwumKSwXfx+34E4QPyBprx6TgRR5Wy35vgZl2&#10;Tz7QIw+liBD2GSowITSZlL4wZNFPXEMcvbNrLYYo21LqFp8RbmuZJslMWqw4LhhsaGOouOZ3q2B2&#10;Oe5MUp++Tu/RJeynh1v+3t2UGg669RxEoC78h//ae60gnabweyYeAb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4FYSMMAAADcAAAADwAAAAAAAAAAAAAAAACYAgAAZHJzL2Rv&#10;d25yZXYueG1sUEsFBgAAAAAEAAQA9QAAAIgDAAAAAA==&#10;" strokeweight="1.5pt"/>
                    <v:rect id="矩形 233" o:spid="_x0000_s1035" style="position:absolute;left:770;top:1472;width:10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wzasIA&#10;AADcAAAADwAAAGRycy9kb3ducmV2LnhtbESPS4vCMBSF94L/IVxhdppqYUaqUUQQRATxsXB5aa5N&#10;sbmpTbT1308GhFkezuPjzJedrcSLGl86VjAeJSCIc6dLLhRczpvhFIQPyBorx6TgTR6Wi35vjpl2&#10;LR/pdQqFiCPsM1RgQqgzKX1uyKIfuZo4ejfXWAxRNoXUDbZx3FZykiTf0mLJkWCwprWh/H562ggx&#10;7fi9P1z26cMV4frT7ezqgEp9DbrVDESgLvyHP+2tVjBJU/g7E4+A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DNqwgAAANwAAAAPAAAAAAAAAAAAAAAAAJgCAABkcnMvZG93&#10;bnJldi54bWxQSwUGAAAAAAQABAD1AAAAhwMAAAAA&#10;" strokecolor="white">
                      <v:stroke miterlimit="0"/>
                    </v:rect>
                  </v:group>
                  <v:line id="直接连接符 231" o:spid="_x0000_s1036" style="position:absolute;flip:x;visibility:visible;mso-wrap-style:square" from="811,1359" to="811,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IhDcQAAADc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kD9t4PdMOgKy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wiENxAAAANwAAAAPAAAAAAAAAAAA&#10;AAAAAKECAABkcnMvZG93bnJldi54bWxQSwUGAAAAAAQABAD5AAAAkgMAAAAA&#10;" strokeweight="1.5pt"/>
                </v:group>
                <v:group id="组合 205" o:spid="_x0000_s1037" style="position:absolute;width:1036;height:2056" coordsize="1036,20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<v:group id="组合 207" o:spid="_x0000_s1038" style="position:absolute;left:686;top:1438;width:230;height:312" coordorigin="686,1438" coordsize="450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<v:rect id="矩形 228" o:spid="_x0000_s1039" alt="30%" style="position:absolute;left:686;top:158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GSPsIA&#10;AADcAAAADwAAAGRycy9kb3ducmV2LnhtbERPu2rDMBTdA/0HcQvdYqkmTzdKKIWWDCUQt0PGi3Vj&#10;O7WuXEtNlL+vhkDGw3mvNtF24kyDbx1reM4UCOLKmZZrDd9f7+MFCB+QDXaOScOVPGzWD6MVFsZd&#10;eE/nMtQihbAvUEMTQl9I6auGLPrM9cSJO7rBYkhwqKUZ8JLCbSdzpWbSYsupocGe3hqqfso/q+F0&#10;mP/upr3aqon6/KhPcTmJpdH66TG+voAIFMNdfHNvjYY8T2vTmXQ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EZI+wgAAANwAAAAPAAAAAAAAAAAAAAAAAJgCAABkcnMvZG93&#10;bnJldi54bWxQSwUGAAAAAAQABAD1AAAAhwMAAAAA&#10;" fillcolor="black" strokeweight="1.5pt">
                      <v:fill r:id="rId16" o:title="" type="pattern"/>
                      <v:stroke miterlimit="0"/>
                    </v:rect>
                    <v:line id="直接连接符 229" o:spid="_x0000_s1040" alt="30%" style="position:absolute;flip:y;visibility:visible;mso-wrap-style:square" from="912,1438" to="912,1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271sQAAADcAAAADwAAAGRycy9kb3ducmV2LnhtbESPQWvCQBSE74L/YXmF3nTTHKRN3QQR&#10;BKUeWhW8PrIv2dDs27C7mvTfd4VCj8PMfMOsq8n24k4+dI4VvCwzEMS10x23Ci7n3eIVRIjIGnvH&#10;pOCHAlTlfLbGQruRv+h+iq1IEA4FKjAxDoWUoTZkMSzdQJy8xnmLMUnfSu1xTHDbyzzLVtJix2nB&#10;4EBbQ/X36WYVyMPH+Ol3+aVpm/3grgdzXI2TUs9P0+YdRKQp/of/2nutIM/f4HEmHQFZ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bbvWxAAAANwAAAAPAAAAAAAAAAAA&#10;AAAAAKECAABkcnMvZG93bnJldi54bWxQSwUGAAAAAAQABAD5AAAAkgMAAAAA&#10;" strokeweight="1.5pt"/>
                  </v:group>
                  <v:group id="组合 209" o:spid="_x0000_s1041" style="position:absolute;left:666;top:1085;width:268;height:248" coordorigin="666,1085" coordsize="347,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  <v:oval id="椭圆 226" o:spid="_x0000_s1042" style="position:absolute;left:666;top:1085;width:347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IlsQA&#10;AADcAAAADwAAAGRycy9kb3ducmV2LnhtbESPQWvCQBSE70L/w/IKvYhuTCFI6ioiFr0axfMj+5qN&#10;Zt/G7Kqpv75bEDwOM/MNM1v0thE36nztWMFknIAgLp2uuVJw2H+PpiB8QNbYOCYFv+RhMX8bzDDX&#10;7s47uhWhEhHCPkcFJoQ2l9KXhiz6sWuJo/fjOoshyq6SusN7hNtGpkmSSYs1xwWDLa0MlefiahVk&#10;p/3GJM1xfXwMT2H7ubsUj81FqY/3fvkFIlAfXuFne6sVpGkG/2fiE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jyJbEAAAA3AAAAA8AAAAAAAAAAAAAAAAAmAIAAGRycy9k&#10;b3ducmV2LnhtbFBLBQYAAAAABAAEAPUAAACJAwAAAAA=&#10;" strokeweight="1.5pt"/>
                    <v:oval id="椭圆 227" o:spid="_x0000_s1043" style="position:absolute;left:725;top:1135;width:234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jMhsQA&#10;AADcAAAADwAAAGRycy9kb3ducmV2LnhtbESPQWvCQBSE70L/w/IKvZmNCdqSuopUCnrowbS9P7LP&#10;JJh9G7KvMf33XaHgcZiZb5j1dnKdGmkIrWcDiyQFRVx523Jt4Ovzff4CKgiyxc4zGfilANvNw2yN&#10;hfVXPtFYSq0ihEOBBhqRvtA6VA05DInviaN39oNDiXKotR3wGuGu01marrTDluNCgz29NVRdyh9n&#10;YF/vytWoc1nm5/1Blpfvj2O+MObpcdq9ghKa5B7+bx+sgSx7htuZeAT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YzIbEAAAA3AAAAA8AAAAAAAAAAAAAAAAAmAIAAGRycy9k&#10;b3ducmV2LnhtbFBLBQYAAAAABAAEAPUAAACJAwAAAAA=&#10;"/>
                  </v:group>
                  <v:rect id="矩形 210" o:spid="_x0000_s1044" style="position:absolute;left:774;top:1052;width:63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YndsAA&#10;AADcAAAADwAAAGRycy9kb3ducmV2LnhtbERPTWvCQBC9F/oflin0UuomFkRSVykFqRcpaqHXITvd&#10;hGZnQnbV+O+dg+Dx8b4XqzF25kRDaoUdlJMCDHEtvuXg4Oewfp2DSRnZYydMDi6UYLV8fFhg5eXM&#10;OzrtczAawqlCB03OfWVtqhuKmCbSEyv3J0PErHAI1g941vDY2WlRzGzElrWhwZ4+G6r/98fogL9r&#10;db+E7fx3I72E+LUt5c2556fx4x1MpjHfxTf3xjuYljpfz+gRsM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MYndsAAAADcAAAADwAAAAAAAAAAAAAAAACYAgAAZHJzL2Rvd25y&#10;ZXYueG1sUEsFBgAAAAAEAAQA9QAAAIUDAAAAAA==&#10;" strokeweight="1.25pt">
                    <v:stroke miterlimit="0"/>
                  </v:rect>
                  <v:group id="组合 211" o:spid="_x0000_s1045" style="position:absolute;left:574;width:462;height:399" coordorigin="574" coordsize="662,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  <v:group id="组合 214" o:spid="_x0000_s1046" style="position:absolute;left:711;top:67;width:384;height:363;flip:y" coordorigin="711,67" coordsize="347,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mlmcbCAAAA3AAAAA8A&#10;AAAAAAAAAAAAAAAAqgIAAGRycy9kb3ducmV2LnhtbFBLBQYAAAAABAAEAPoAAACZAwAAAAA=&#10;">
                      <v:oval id="椭圆 224" o:spid="_x0000_s1047" style="position:absolute;left:711;top:67;width:347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3zesQA&#10;AADcAAAADwAAAGRycy9kb3ducmV2LnhtbESPQWvCQBSE7wX/w/KEXopumopIdBUpLXo1iudH9pmN&#10;Zt/G7FZTf70rCB6HmfmGmS06W4sLtb5yrOBzmIAgLpyuuFSw2/4OJiB8QNZYOyYF/+RhMe+9zTDT&#10;7sobuuShFBHCPkMFJoQmk9IXhiz6oWuIo3dwrcUQZVtK3eI1wm0t0yQZS4sVxwWDDX0bKk75n1Uw&#10;Pm5XJqn3P/vbxzGsvzbn/LY6K/Xe75ZTEIG68Ao/22utIE1H8Dg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983rEAAAA3AAAAA8AAAAAAAAAAAAAAAAAmAIAAGRycy9k&#10;b3ducmV2LnhtbFBLBQYAAAAABAAEAPUAAACJAwAAAAA=&#10;" strokeweight="1.5pt"/>
                      <v:oval id="椭圆 225" o:spid="_x0000_s1048" style="position:absolute;left:770;top:117;width:234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3asQA&#10;AADcAAAADwAAAGRycy9kb3ducmV2LnhtbESPQWvCQBSE7wX/w/KE3urGhIikriJKwR56aLT3R/aZ&#10;BLNvQ/YZ03/fLRR6HGbmG2azm1ynRhpC69nAcpGAIq68bbk2cDm/vaxBBUG22HkmA98UYLedPW2w&#10;sP7BnzSWUqsI4VCggUakL7QOVUMOw8L3xNG7+sGhRDnU2g74iHDX6TRJVtphy3GhwZ4ODVW38u4M&#10;HOt9uRp1Jnl2PZ4kv319vGdLY57n0/4VlNAk/+G/9skaSNMcfs/EI6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92rEAAAA3AAAAA8AAAAAAAAAAAAAAAAAmAIAAGRycy9k&#10;b3ducmV2LnhtbFBLBQYAAAAABAAEAPUAAACJAwAAAAA=&#10;"/>
                    </v:group>
                    <v:group id="组合 215" o:spid="_x0000_s1049" style="position:absolute;left:851;top:475;width:95;height:109;flip:x" coordorigin="843,471" coordsize="10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uk8XcQAAADcAAAA&#10;DwAAAAAAAAAAAAAAAACqAgAAZHJzL2Rvd25yZXYueG1sUEsFBgAAAAAEAAQA+gAAAJsDAAAAAA==&#10;">
                      <v:group id="组合 220" o:spid="_x0000_s1050" style="position:absolute;left:843;top:497;width:100;height:94;flip:x y" coordorigin="848,497" coordsize="183,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UzDTwwAAANwAAAAP&#10;AAAAAAAAAAAAAAAAAKoCAABkcnMvZG93bnJldi54bWxQSwUGAAAAAAQABAD6AAAAmgMAAAAA&#10;">
                        <v:oval id="椭圆 222" o:spid="_x0000_s1051" style="position:absolute;left:895;top:497;width:136;height: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jOlcMA&#10;AADcAAAADwAAAGRycy9kb3ducmV2LnhtbESPQYvCMBSE7wv+h/CEvSxragVZqlFEXPRqFc+P5tlU&#10;m5faRO366zeC4HGYmW+Y6byztbhR6yvHCoaDBARx4XTFpYL97vf7B4QPyBprx6TgjzzMZ72PKWba&#10;3XlLtzyUIkLYZ6jAhNBkUvrCkEU/cA1x9I6utRiibEupW7xHuK1lmiRjabHiuGCwoaWh4pxfrYLx&#10;abc2SX1YHR5fp7AZbS/5Y31R6rPfLSYgAnXhHX61N1pBmqbwPBOP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jOlcMAAADcAAAADwAAAAAAAAAAAAAAAACYAgAAZHJzL2Rv&#10;d25yZXYueG1sUEsFBgAAAAAEAAQA9QAAAIgDAAAAAA==&#10;" strokeweight="1.5pt"/>
                        <v:rect id="矩形 223" o:spid="_x0000_s1052" style="position:absolute;left:848;top:584;width:10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Wlt8IA&#10;AADcAAAADwAAAGRycy9kb3ducmV2LnhtbESPzYrCMBSF98K8Q7gDs9PUCiodo8iAICKI2sUsL821&#10;KTY3nSba+vYTQXB5OD8fZ7HqbS3u1PrKsYLxKAFBXDhdcakgP2+GcxA+IGusHZOCB3lYLT8GC8y0&#10;6/hI91MoRRxhn6ECE0KTSekLQxb9yDXE0bu41mKIsi2lbrGL47aWaZJMpcWKI8FgQz+GiuvpZiPE&#10;dOPH/pDvJ3+uDL+zfmfXB1Tq67Nff4MI1Id3+NXeagVpOoHnmXg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9aW3wgAAANwAAAAPAAAAAAAAAAAAAAAAAJgCAABkcnMvZG93&#10;bnJldi54bWxQSwUGAAAAAAQABAD1AAAAhwMAAAAA&#10;" strokecolor="white">
                          <v:stroke miterlimit="0"/>
                        </v:rect>
                      </v:group>
                      <v:line id="直接连接符 221" o:spid="_x0000_s1053" style="position:absolute;flip:x;visibility:visible;mso-wrap-style:square" from="889,471" to="889,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u30MIAAADc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V5voDfM+kIyM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u30MIAAADcAAAADwAAAAAAAAAAAAAA&#10;AAChAgAAZHJzL2Rvd25yZXYueG1sUEsFBgAAAAAEAAQA+QAAAJADAAAAAA==&#10;" strokeweight="1.5pt"/>
                    </v:group>
                    <v:rect id="矩形 216" o:spid="_x0000_s1054" style="position:absolute;left:865;top:7;width:99;height:47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Pm5sUA&#10;AADcAAAADwAAAGRycy9kb3ducmV2LnhtbESPQWsCMRSE74L/ITzBS9HsSrG6GqWILT30UhX2+tg8&#10;s4ublzVJdfvvm0LB4zAz3zDrbW9bcSMfGscK8mkGgrhyumGj4HR8myxAhIissXVMCn4owHYzHKyx&#10;0O7OX3Q7RCMShEOBCuoYu0LKUNVkMUxdR5y8s/MWY5LeSO3xnuC2lbMsm0uLDaeFGjva1VRdDt9W&#10;QTTPvM8+e3PMm/en3cuyvPqyVGo86l9XICL18RH+b39oBbN8Dn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8+bmxQAAANwAAAAPAAAAAAAAAAAAAAAAAJgCAABkcnMv&#10;ZG93bnJldi54bWxQSwUGAAAAAAQABAD1AAAAigMAAAAA&#10;" strokeweight="1.25pt">
                      <v:stroke miterlimit="0"/>
                    </v:rect>
                    <v:oval id="椭圆 217" o:spid="_x0000_s1055" style="position:absolute;left:887;top:228;width:41;height:2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kGG8YA&#10;AADcAAAADwAAAGRycy9kb3ducmV2LnhtbESPQWvCQBSE7wX/w/IKXkrd1RaV1FVEENqb2lZ7fM0+&#10;k2j2bchuk/jvXaHgcZiZb5jZorOlaKj2hWMNw4ECQZw6U3Cm4etz/TwF4QOywdIxabiQh8W89zDD&#10;xLiWt9TsQiYihH2CGvIQqkRKn+Zk0Q9cRRy9o6sthijrTJoa2wi3pRwpNZYWC44LOVa0yik97/6s&#10;htNhadXrUzM+vqjvjz1P2unvz0br/mO3fAMRqAv38H/73WgYDSdwOxOP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kGG8YAAADcAAAADwAAAAAAAAAAAAAAAACYAgAAZHJz&#10;L2Rvd25yZXYueG1sUEsFBgAAAAAEAAQA9QAAAIsDAAAAAA==&#10;" fillcolor="black"/>
                    <v:line id="直接连接符 218" o:spid="_x0000_s1056" style="position:absolute;visibility:visible;mso-wrap-style:square" from="580,36" to="1230,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FtU8EAAADcAAAADwAAAGRycy9kb3ducmV2LnhtbERP3WqDMBS+H/Qdwinsbo06kGGbliIV&#10;BoOxuT7AmTlVaXIiJlX79s3FYJcf3//usFgjJhp971hBuklAEDdO99wqOP9UL28gfEDWaByTgjt5&#10;OOxXTzsstJv5m6Y6tCKGsC9QQRfCUEjpm44s+o0biCN3caPFEOHYSj3iHMOtkVmS5NJiz7Ghw4HK&#10;jpprfbMK5q+6Wj4/nLZnV+a9ydPf15NR6nm9HLcgAi3hX/znftcKsjSujWfiEZD7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0W1TwQAAANwAAAAPAAAAAAAAAAAAAAAA&#10;AKECAABkcnMvZG93bnJldi54bWxQSwUGAAAAAAQABAD5AAAAjwMAAAAA&#10;" strokeweight="1.25pt"/>
                    <v:line id="直接连接符 219" o:spid="_x0000_s1057" style="position:absolute;visibility:visible;mso-wrap-style:square" from="574,0" to="123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J8bcMAAADcAAAADwAAAGRycy9kb3ducmV2LnhtbESPQYvCMBSE74L/ITxhb5rWg2yrqYhQ&#10;2IOw6ur90Tzb0ual28Ra/70RFvY4zMw3zGY7mlYM1LvasoJ4EYEgLqyuuVRw+cnnnyCcR9bYWiYF&#10;T3KwzaaTDabaPvhEw9mXIkDYpaig8r5LpXRFRQbdwnbEwbvZ3qAPsi+l7vER4KaVyyhaSYM1h4UK&#10;O9pXVDTnu1FA36tmyI+7a9xhfvi9JLo43hKlPmbjbg3C0+j/w3/tL61gGSfwPhOOgMx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SfG3DAAAA3AAAAA8AAAAAAAAAAAAA&#10;AAAAoQIAAGRycy9kb3ducmV2LnhtbFBLBQYAAAAABAAEAPkAAACRAwAAAAA=&#10;" strokeweight="3pt">
                      <v:stroke r:id="rId17" o:title="" filltype="pattern"/>
                    </v:line>
                  </v:group>
                  <v:shape id="Picture 383" o:spid="_x0000_s1058" type="#_x0000_t75" style="position:absolute;top:1411;width:310;height:645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e8STFAAAA3AAAAA8AAABkcnMvZG93bnJldi54bWxEj0FrAjEUhO9C/0N4BW+adREpq1GkUlAR&#10;Wm1RvD02z93FzcuaRF3/fVMoeBxm5htmMmtNLW7kfGVZwaCfgCDOra64UPDz/dF7A+EDssbaMil4&#10;kIfZ9KUzwUzbO2/ptguFiBD2GSooQ2gyKX1ekkHftw1x9E7WGQxRukJqh/cIN7VMk2QkDVYcF0ps&#10;6L2k/Ly7GgX1ojo6c8CVWew3w6/P9TosDxeluq/tfAwiUBue4f/2UitIByn8nYlHQE5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HvEkxQAAANwAAAAPAAAAAAAAAAAAAAAA&#10;AJ8CAABkcnMvZG93bnJldi54bWxQSwUGAAAAAAQABAD3AAAAkQMAAAAA&#10;">
                    <v:imagedata r:id="rId18" o:title="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77" o:spid="_x0000_s1059" type="#_x0000_t202" style="position:absolute;left:716;top:1717;width:276;height:2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A4OcQA&#10;AADcAAAADwAAAGRycy9kb3ducmV2LnhtbESPQWvCQBSE74L/YXmCN92oIBpdRYpCQSiN6aHHZ/aZ&#10;LGbfptmtxn/fLQgeh5n5hllvO1uLG7XeOFYwGScgiAunDZcKvvLDaAHCB2SNtWNS8CAP202/t8ZU&#10;uztndDuFUkQI+xQVVCE0qZS+qMiiH7uGOHoX11oMUbal1C3eI9zWcpokc2nRcFyosKG3iorr6dcq&#10;2H1ztjc/H+fP7JKZPF8mfJxflRoOut0KRKAuvMLP9rtWMJ3M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wODnEAAAA3AAAAA8AAAAAAAAAAAAAAAAAmAIAAGRycy9k&#10;b3ducmV2LnhtbFBLBQYAAAAABAAEAPUAAACJAwAAAAA=&#10;" filled="f" stroked="f">
                    <v:textbox inset="0,0,0,0">
                      <w:txbxContent>
                        <w:p w:rsidR="00A85EA6" w:rsidRDefault="00A85EA6" w:rsidP="00A85EA6">
                          <w:pPr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G</w:t>
                          </w:r>
                        </w:p>
                      </w:txbxContent>
                    </v:textbox>
                  </v:shape>
                </v:group>
                <v:oval id="椭圆 206" o:spid="_x0000_s1060" style="position:absolute;left:788;top:1206;width:2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mvecIA&#10;AADcAAAADwAAAGRycy9kb3ducmV2LnhtbESPQYvCMBSE74L/ITxhL7KmChbpGmUpKF6tHjy+bd62&#10;ZZuXkkTb/vuNIHgcZuYbZrsfTCse5HxjWcFykYAgLq1uuFJwvRw+NyB8QNbYWiYFI3nY76aTLWba&#10;9nymRxEqESHsM1RQh9BlUvqyJoN+YTvi6P1aZzBE6SqpHfYRblq5SpJUGmw4LtTYUV5T+VfcjQI3&#10;78Z8POWH5Q8fi3W/0bf0qpX6mA3fXyACDeEdfrVPWsEqSeF5Jh4B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Wa95wgAAANwAAAAPAAAAAAAAAAAAAAAAAJgCAABkcnMvZG93&#10;bnJldi54bWxQSwUGAAAAAAQABAD1AAAAhwMAAAAA&#10;" fillcolor="black"/>
                <w10:anchorlock/>
              </v:group>
            </w:pict>
          </mc:Fallback>
        </mc:AlternateContent>
      </w:r>
      <w:r>
        <w:rPr>
          <w:rFonts w:ascii="宋体" w:hAnsi="宋体" w:cs="宋体" w:hint="eastAsia"/>
          <w:color w:val="000000"/>
          <w:szCs w:val="21"/>
        </w:rPr>
        <w:t xml:space="preserve">  </w:t>
      </w:r>
    </w:p>
    <w:p w:rsidR="00A85EA6" w:rsidRDefault="00A85EA6" w:rsidP="00A85EA6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2.山东临淄管仲纪念馆内有一口铜钟，质量为2t. 2013年4月，一男子钻到钟下玩耍，其他游客转动铜钟导致悬挂钟的绳索被扭断，该男子被困于钟内．闻讯赶到的消防员们迅速组装好滑轮组、站在地面一起向下拉绳将铜钟吊起，该男子趁机从钟下爬出脱困．(g取10N/kg)问：</w:t>
      </w:r>
    </w:p>
    <w:p w:rsidR="00A85EA6" w:rsidRDefault="00A85EA6" w:rsidP="00A85EA6">
      <w:pPr>
        <w:spacing w:line="360" w:lineRule="auto"/>
        <w:ind w:left="718" w:hangingChars="342" w:hanging="718"/>
        <w:rPr>
          <w:rFonts w:ascii="宋体" w:hAnsi="宋体" w:cs="宋体" w:hint="eastAsia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137160</wp:posOffset>
            </wp:positionV>
            <wp:extent cx="872490" cy="1575435"/>
            <wp:effectExtent l="0" t="0" r="3810" b="5715"/>
            <wp:wrapSquare wrapText="bothSides"/>
            <wp:docPr id="141" name="图片 141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1575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5EA6" w:rsidRDefault="00A85EA6" w:rsidP="00A85EA6">
      <w:pPr>
        <w:spacing w:line="360" w:lineRule="auto"/>
        <w:ind w:left="718" w:hangingChars="342" w:hanging="718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8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EA6" w:rsidRDefault="00A85EA6" w:rsidP="00A85EA6">
      <w:pPr>
        <w:spacing w:line="360" w:lineRule="auto"/>
        <w:ind w:left="718" w:hangingChars="342" w:hanging="718"/>
        <w:rPr>
          <w:rFonts w:ascii="宋体" w:hAnsi="宋体" w:cs="宋体" w:hint="eastAsia"/>
          <w:szCs w:val="21"/>
        </w:rPr>
      </w:pPr>
    </w:p>
    <w:p w:rsidR="00A85EA6" w:rsidRDefault="00A85EA6" w:rsidP="00A85EA6">
      <w:pPr>
        <w:spacing w:line="360" w:lineRule="auto"/>
        <w:ind w:left="718" w:hangingChars="342" w:hanging="718"/>
        <w:rPr>
          <w:rFonts w:ascii="宋体" w:hAnsi="宋体" w:cs="宋体" w:hint="eastAsia"/>
          <w:szCs w:val="21"/>
        </w:rPr>
      </w:pPr>
    </w:p>
    <w:p w:rsidR="00A85EA6" w:rsidRDefault="00A85EA6" w:rsidP="00A85EA6">
      <w:pPr>
        <w:spacing w:line="360" w:lineRule="auto"/>
        <w:ind w:left="718" w:hangingChars="342" w:hanging="718"/>
        <w:rPr>
          <w:rFonts w:ascii="宋体" w:hAnsi="宋体" w:cs="宋体" w:hint="eastAsia"/>
          <w:szCs w:val="21"/>
        </w:rPr>
      </w:pPr>
    </w:p>
    <w:p w:rsidR="00A85EA6" w:rsidRDefault="00A85EA6" w:rsidP="00A85EA6">
      <w:pPr>
        <w:spacing w:line="360" w:lineRule="auto"/>
        <w:ind w:left="718" w:hangingChars="342" w:hanging="718"/>
        <w:rPr>
          <w:rFonts w:ascii="宋体" w:hAnsi="宋体" w:cs="宋体" w:hint="eastAsia"/>
          <w:szCs w:val="21"/>
        </w:rPr>
      </w:pPr>
    </w:p>
    <w:p w:rsidR="00A85EA6" w:rsidRDefault="00A85EA6" w:rsidP="00A85EA6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(l)消防员们站在地面一起向下拉绳将铜钟吊起，请画出最省力的绳子绕法．</w:t>
      </w:r>
    </w:p>
    <w:p w:rsidR="00A85EA6" w:rsidRDefault="00A85EA6" w:rsidP="00A85EA6">
      <w:pPr>
        <w:spacing w:line="360" w:lineRule="auto"/>
        <w:ind w:left="630" w:hangingChars="300" w:hanging="63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(2)消防员们在绳子自由端共施加4000N的力，使铜钟在1min内匀速缓慢上升60cm，请</w:t>
      </w:r>
    </w:p>
    <w:p w:rsidR="00A85EA6" w:rsidRDefault="00A85EA6" w:rsidP="00A85EA6">
      <w:pPr>
        <w:spacing w:line="360" w:lineRule="auto"/>
        <w:ind w:left="630" w:hangingChars="300" w:hanging="63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计算绳子自由端拉力做功的功率．</w:t>
      </w:r>
    </w:p>
    <w:p w:rsidR="00A85EA6" w:rsidRDefault="00A85EA6" w:rsidP="00A85EA6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(3)此过程中滑轮组的机械效率是多少？</w:t>
      </w:r>
    </w:p>
    <w:p w:rsidR="00A85EA6" w:rsidRDefault="00A85EA6" w:rsidP="00A85EA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在探究影响滑轮组机械效率的因素时，小明提出了如下猜想：</w:t>
      </w:r>
    </w:p>
    <w:p w:rsidR="00A85EA6" w:rsidRDefault="00A85EA6" w:rsidP="00A85EA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猜想一：滑轮组机械效率与被提升物体所受的重力有关；</w:t>
      </w:r>
    </w:p>
    <w:p w:rsidR="00A85EA6" w:rsidRDefault="00A85EA6" w:rsidP="00A85EA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猜想二：滑轮组机械效率与动滑轮所受的重力有关；</w:t>
      </w:r>
    </w:p>
    <w:p w:rsidR="00A85EA6" w:rsidRDefault="00A85EA6" w:rsidP="00A85EA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为了验证猜想，准备的器材如下：两个相同的滑轮、一根细绳、钩码若干、刻度尺和弹簧测力计；</w:t>
      </w:r>
    </w:p>
    <w:p w:rsidR="00A85EA6" w:rsidRDefault="00A85EA6" w:rsidP="00A85EA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小明把两个滑轮分别作为定滑轮和动滑轮组装成滑轮组，用该滑轮组提升不同数量的钩码进行了三次实验，数据如下表所示：</w:t>
      </w: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75"/>
        <w:gridCol w:w="1605"/>
        <w:gridCol w:w="1605"/>
        <w:gridCol w:w="1605"/>
        <w:gridCol w:w="1605"/>
        <w:gridCol w:w="1605"/>
      </w:tblGrid>
      <w:tr w:rsidR="00A85EA6" w:rsidTr="00A85EA6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实验次数</w:t>
            </w:r>
            <w:proofErr w:type="spellEnd"/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钩码所受的重力</w:t>
            </w:r>
            <w:r>
              <w:rPr>
                <w:rFonts w:ascii="宋体" w:hAnsi="宋体" w:cs="宋体" w:hint="eastAsia"/>
                <w:i/>
                <w:color w:val="000000"/>
                <w:szCs w:val="21"/>
                <w:lang w:eastAsia="en-US"/>
              </w:rPr>
              <w:t>G</w:t>
            </w:r>
            <w:proofErr w:type="spellEnd"/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/N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提升高度</w:t>
            </w:r>
            <w:r>
              <w:rPr>
                <w:rFonts w:ascii="宋体" w:hAnsi="宋体" w:cs="宋体" w:hint="eastAsia"/>
                <w:i/>
                <w:color w:val="000000"/>
                <w:szCs w:val="21"/>
                <w:lang w:eastAsia="en-US"/>
              </w:rPr>
              <w:t>h</w:t>
            </w:r>
            <w:proofErr w:type="spellEnd"/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/m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拉力</w:t>
            </w:r>
            <w:r>
              <w:rPr>
                <w:rFonts w:ascii="宋体" w:hAnsi="宋体" w:cs="宋体" w:hint="eastAsia"/>
                <w:i/>
                <w:color w:val="000000"/>
                <w:szCs w:val="21"/>
                <w:lang w:eastAsia="en-US"/>
              </w:rPr>
              <w:t>F</w:t>
            </w:r>
            <w:proofErr w:type="spellEnd"/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/N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蝇瑞移动的距离</w:t>
            </w:r>
            <w:r>
              <w:rPr>
                <w:rFonts w:ascii="宋体" w:hAnsi="宋体" w:cs="宋体" w:hint="eastAsia"/>
                <w:i/>
                <w:color w:val="000000"/>
                <w:szCs w:val="21"/>
                <w:lang w:eastAsia="en-US"/>
              </w:rPr>
              <w:t>s</w:t>
            </w:r>
            <w:proofErr w:type="spellEnd"/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/m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i/>
                <w:color w:val="000000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机械效率</w:t>
            </w:r>
            <w:proofErr w:type="spellEnd"/>
            <w:r>
              <w:rPr>
                <w:rFonts w:ascii="Cambria Math" w:hAnsi="Cambria Math" w:cs="Cambria Math"/>
                <w:i/>
                <w:color w:val="000000"/>
                <w:szCs w:val="21"/>
                <w:lang w:eastAsia="en-US"/>
              </w:rPr>
              <w:t>𝜂</w:t>
            </w:r>
          </w:p>
        </w:tc>
      </w:tr>
      <w:tr w:rsidR="00A85EA6" w:rsidTr="00A85EA6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1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2.0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0.1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1.0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0.3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66.7%</w:t>
            </w:r>
          </w:p>
        </w:tc>
      </w:tr>
      <w:tr w:rsidR="00A85EA6" w:rsidTr="00A85EA6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2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4.0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0.1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1.8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0.3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74.1%</w:t>
            </w:r>
          </w:p>
        </w:tc>
      </w:tr>
      <w:tr w:rsidR="00A85EA6" w:rsidTr="00A85EA6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3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6.0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0.1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2.5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0</w:t>
            </w:r>
            <w:r>
              <w:rPr>
                <w:rFonts w:ascii="宋体" w:hAnsi="宋体" w:cs="宋体"/>
                <w:noProof/>
                <w:color w:val="000000"/>
                <w:position w:val="-22"/>
                <w:szCs w:val="21"/>
              </w:rPr>
              <w:drawing>
                <wp:inline distT="0" distB="0" distL="0" distR="0">
                  <wp:extent cx="28575" cy="85725"/>
                  <wp:effectExtent l="0" t="0" r="9525" b="9525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  <w:color w:val="000000"/>
                <w:szCs w:val="21"/>
                <w:lang w:eastAsia="en-US"/>
              </w:rPr>
              <w:t>3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A85EA6" w:rsidRDefault="00A85EA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  <w:lang w:eastAsia="en-US"/>
              </w:rPr>
            </w:pPr>
          </w:p>
        </w:tc>
      </w:tr>
    </w:tbl>
    <w:p w:rsidR="00A85EA6" w:rsidRDefault="00A85EA6" w:rsidP="00A85EA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</w:p>
    <w:p w:rsidR="00A85EA6" w:rsidRDefault="00A85EA6" w:rsidP="00A85EA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428625" cy="1371600"/>
            <wp:effectExtent l="0" t="0" r="9525" b="0"/>
            <wp:docPr id="26" name="图片 26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EA6" w:rsidRDefault="00A85EA6" w:rsidP="00A85EA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请你解答如下问题：</w:t>
      </w:r>
    </w:p>
    <w:p w:rsidR="00A85EA6" w:rsidRDefault="00A85EA6" w:rsidP="00A85EA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(1)表中第3次实验时滑轮组的机械效率为______：根据表中数据在图中画出该滑轮组的绕线方式；</w:t>
      </w:r>
    </w:p>
    <w:p w:rsidR="00A85EA6" w:rsidRDefault="00A85EA6" w:rsidP="00A85EA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(2)分析表中数据可知：用同一滑轮组提升不同的物体，物体越重，滑轮组的机械效率______（选填“越高”“越低”或“不变”）；</w:t>
      </w:r>
    </w:p>
    <w:p w:rsidR="00A85EA6" w:rsidRDefault="00A85EA6" w:rsidP="00A85EA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(3)为了验证猜想二，还需增加的实验器材是______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A85EA6" w:rsidRDefault="00A85EA6" w:rsidP="00A85EA6">
      <w:pPr>
        <w:spacing w:line="360" w:lineRule="auto"/>
        <w:rPr>
          <w:rFonts w:ascii="宋体" w:hAnsi="宋体" w:cs="宋体" w:hint="eastAsia"/>
          <w:szCs w:val="21"/>
        </w:rPr>
      </w:pPr>
    </w:p>
    <w:p w:rsidR="00AE1FEA" w:rsidRPr="00A85EA6" w:rsidRDefault="00AE1FEA">
      <w:pPr>
        <w:rPr>
          <w:szCs w:val="21"/>
        </w:rPr>
      </w:pPr>
    </w:p>
    <w:sectPr w:rsidR="00AE1FEA" w:rsidRPr="00A85EA6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961" w:rsidRDefault="00A52961" w:rsidP="0022191C">
      <w:pPr>
        <w:spacing w:after="0" w:line="240" w:lineRule="auto"/>
      </w:pPr>
      <w:r>
        <w:separator/>
      </w:r>
    </w:p>
  </w:endnote>
  <w:endnote w:type="continuationSeparator" w:id="0">
    <w:p w:rsidR="00A52961" w:rsidRDefault="00A52961" w:rsidP="0022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961" w:rsidRDefault="00A52961" w:rsidP="0022191C">
      <w:pPr>
        <w:spacing w:after="0" w:line="240" w:lineRule="auto"/>
      </w:pPr>
      <w:r>
        <w:separator/>
      </w:r>
    </w:p>
  </w:footnote>
  <w:footnote w:type="continuationSeparator" w:id="0">
    <w:p w:rsidR="00A52961" w:rsidRDefault="00A52961" w:rsidP="00221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1C" w:rsidRDefault="0022191C">
    <w:pPr>
      <w:pStyle w:val="a3"/>
    </w:pPr>
    <w:r w:rsidRPr="0022191C">
      <w:rPr>
        <w:rFonts w:hint="eastAsia"/>
      </w:rPr>
      <w:t>【备战</w:t>
    </w:r>
    <w:r w:rsidRPr="0022191C">
      <w:rPr>
        <w:rFonts w:hint="eastAsia"/>
      </w:rPr>
      <w:t>2021</w:t>
    </w:r>
    <w:r w:rsidRPr="0022191C">
      <w:rPr>
        <w:rFonts w:hint="eastAsia"/>
      </w:rPr>
      <w:t>】中考物理作图题必考</w:t>
    </w:r>
    <w:r w:rsidRPr="0022191C">
      <w:rPr>
        <w:rFonts w:hint="eastAsia"/>
      </w:rPr>
      <w:t>10</w:t>
    </w:r>
    <w:r>
      <w:rPr>
        <w:rFonts w:hint="eastAsia"/>
      </w:rPr>
      <w:t>种类型学考练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87"/>
    <w:rsid w:val="0022191C"/>
    <w:rsid w:val="00290C87"/>
    <w:rsid w:val="00485960"/>
    <w:rsid w:val="004B20BD"/>
    <w:rsid w:val="006B06EA"/>
    <w:rsid w:val="007C397C"/>
    <w:rsid w:val="00A52961"/>
    <w:rsid w:val="00A85EA6"/>
    <w:rsid w:val="00AE1FEA"/>
    <w:rsid w:val="00BE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列出段落2"/>
    <w:basedOn w:val="a"/>
    <w:uiPriority w:val="99"/>
    <w:qFormat/>
    <w:rsid w:val="00485960"/>
    <w:pPr>
      <w:ind w:firstLineChars="200" w:firstLine="420"/>
    </w:pPr>
  </w:style>
  <w:style w:type="paragraph" w:styleId="a6">
    <w:name w:val="Plain Text"/>
    <w:basedOn w:val="a"/>
    <w:link w:val="Char10"/>
    <w:qFormat/>
    <w:rsid w:val="00BE56C4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BE56C4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link w:val="Char3"/>
    <w:qFormat/>
    <w:rsid w:val="00BE56C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0">
    <w:name w:val="纯文本 Char1"/>
    <w:link w:val="a6"/>
    <w:qFormat/>
    <w:rsid w:val="00BE56C4"/>
    <w:rPr>
      <w:rFonts w:ascii="宋体" w:eastAsia="宋体" w:hAnsi="Courier New" w:cs="Courier New"/>
      <w:szCs w:val="21"/>
    </w:rPr>
  </w:style>
  <w:style w:type="character" w:customStyle="1" w:styleId="Char3">
    <w:name w:val="普通(网站) Char"/>
    <w:link w:val="a7"/>
    <w:qFormat/>
    <w:rsid w:val="00BE56C4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0">
    <w:name w:val="正文_0"/>
    <w:qFormat/>
    <w:rsid w:val="00BE56C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qFormat/>
    <w:rsid w:val="00BE56C4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列出段落2"/>
    <w:basedOn w:val="a"/>
    <w:uiPriority w:val="99"/>
    <w:qFormat/>
    <w:rsid w:val="00485960"/>
    <w:pPr>
      <w:ind w:firstLineChars="200" w:firstLine="420"/>
    </w:pPr>
  </w:style>
  <w:style w:type="paragraph" w:styleId="a6">
    <w:name w:val="Plain Text"/>
    <w:basedOn w:val="a"/>
    <w:link w:val="Char10"/>
    <w:qFormat/>
    <w:rsid w:val="00BE56C4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BE56C4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link w:val="Char3"/>
    <w:qFormat/>
    <w:rsid w:val="00BE56C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0">
    <w:name w:val="纯文本 Char1"/>
    <w:link w:val="a6"/>
    <w:qFormat/>
    <w:rsid w:val="00BE56C4"/>
    <w:rPr>
      <w:rFonts w:ascii="宋体" w:eastAsia="宋体" w:hAnsi="Courier New" w:cs="Courier New"/>
      <w:szCs w:val="21"/>
    </w:rPr>
  </w:style>
  <w:style w:type="character" w:customStyle="1" w:styleId="Char3">
    <w:name w:val="普通(网站) Char"/>
    <w:link w:val="a7"/>
    <w:qFormat/>
    <w:rsid w:val="00BE56C4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0">
    <w:name w:val="正文_0"/>
    <w:qFormat/>
    <w:rsid w:val="00BE56C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qFormat/>
    <w:rsid w:val="00BE56C4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image" Target="media/image1.png"/><Relationship Id="rId12" Type="http://schemas.openxmlformats.org/officeDocument/2006/relationships/image" Target="file:///C:\Users\lenovo\AppData\Roaming\Tencent\Users\594111738\QQ\WinTemp\RichOle\~1_B0O%252525252525252525255D5L6)TNW%252525252525252525257D8O3%252525252525252525257BG(8N.png" TargetMode="External"/><Relationship Id="rId17" Type="http://schemas.openxmlformats.org/officeDocument/2006/relationships/image" Target="media/image9.gif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8.gif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</Words>
  <Characters>981</Characters>
  <Application>Microsoft Office Word</Application>
  <DocSecurity>0</DocSecurity>
  <Lines>8</Lines>
  <Paragraphs>2</Paragraphs>
  <ScaleCrop>false</ScaleCrop>
  <Company>China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2021-02-24T08:27:00Z</dcterms:created>
  <dcterms:modified xsi:type="dcterms:W3CDTF">2021-02-24T08:27:00Z</dcterms:modified>
</cp:coreProperties>
</file>